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Қоңдырғыда электрмагниттік өтпелі процесс кезінде қандай қандай өзгерістер болады? Электрмагниттік параметрлер өзгергеді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Қоңдырғыда электрмеханикалық өтпелі процесс кезінде қандай қандай өзгерістер болады? Электрмеханикалык параметрлер өзгергеді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Егер қысқа тұйықталу тогы желі генераторының параметріне әсер етсе, онда бұл процесс аталады? Электрмеханикалық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Егер қысқа тұйықталу тогы желі генераторының параметріне әсер етсепе, онда бұл процесс аталады? Электрмагниттік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Нормал жұмыс режимімен қарастырылмаған, электрқоңдырғының әр түрлі нүктелерін өзара немесе жермен кез келген кездейсоқ немесе қасақана электрлік жалғау аталады? Тұйықталу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Фазалардың тұйықталуымен зақымданған магнит ағындарының өзара әсерлесуі болып табылады? Электрдинамикалық әсерлесуі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Қандай әсердің нәтижесінде қысқа тұйықталу тогының әсерінен шиналардың майысуы болады: Электрдинамикалық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Электрқоңдырғы элементтерінің температурасын рұқсат етілгеннен асып кетуін тудыратын әсер аталады Электртермиялық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Барлық фазалар кернеу және ток бойынша бірдей жағдайда болатын қысқа тұйықталу түрі Үшфазалық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Өтпелі процесс түрі бойынша барлық қысқа тұйықталулар бөлінеді Симметриялы және симметриялы емес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Өтпелі процесстың сипаты бойынша барлық қысқа тұйықталулар бөлінеді Электрмагниттік және электрмеханикалық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Өзгеріссіз кернеу шиналарынан қоректенетін тізбектегі қысқа тұйықталу кезіндегі өтпелі процессті электрмагниттік қысқа тұйықталуға жатқызуға бола ма? Ия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Шектеулі қуат генераторының маңындағы қысқа тұйықталу кезіндегі өтпелі процессті электрмагниттік қысқа тұйықталуға жатқызуға бола ма? Жоқ</w:t>
      </w:r>
    </w:p>
    <w:p w:rsidR="00F14165" w:rsidRDefault="00F14165" w:rsidP="00F1416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Шектеулі қуат генераторының маңындағы қысқа тұйықталу кезінде өтпелі процесстін сипатына қандай параметр айтарлықтай әсер етеді ҚТ тізбегінің кедергісі</w:t>
      </w:r>
    </w:p>
    <w:p w:rsidR="00246E77" w:rsidRPr="00F14165" w:rsidRDefault="00F14165">
      <w:pPr>
        <w:rPr>
          <w:lang w:val="kk-KZ"/>
        </w:rPr>
      </w:pPr>
      <w:bookmarkStart w:id="0" w:name="_GoBack"/>
      <w:bookmarkEnd w:id="0"/>
    </w:p>
    <w:sectPr w:rsidR="00246E77" w:rsidRPr="00F141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688"/>
    <w:rsid w:val="001A14EE"/>
    <w:rsid w:val="003663B7"/>
    <w:rsid w:val="00564880"/>
    <w:rsid w:val="00704445"/>
    <w:rsid w:val="00EB0688"/>
    <w:rsid w:val="00F1416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</dc:creator>
  <cp:keywords/>
  <dc:description/>
  <cp:lastModifiedBy>Айжан Сарсенова</cp:lastModifiedBy>
  <cp:revision>2</cp:revision>
  <dcterms:created xsi:type="dcterms:W3CDTF">2017-10-23T10:32:00Z</dcterms:created>
  <dcterms:modified xsi:type="dcterms:W3CDTF">2017-10-23T10:32:00Z</dcterms:modified>
</cp:coreProperties>
</file>